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B8BC6" w14:textId="5DCDECB4" w:rsidR="007844AD" w:rsidRPr="00C22B48" w:rsidRDefault="007844AD" w:rsidP="007844AD">
      <w:pPr>
        <w:spacing w:after="0"/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</w:pPr>
      <w:r w:rsidRPr="00C22B48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86912" behindDoc="0" locked="0" layoutInCell="1" allowOverlap="1" wp14:anchorId="0319E0B4" wp14:editId="31114D30">
            <wp:simplePos x="0" y="0"/>
            <wp:positionH relativeFrom="page">
              <wp:posOffset>3589655</wp:posOffset>
            </wp:positionH>
            <wp:positionV relativeFrom="paragraph">
              <wp:posOffset>200025</wp:posOffset>
            </wp:positionV>
            <wp:extent cx="895350" cy="914400"/>
            <wp:effectExtent l="0" t="0" r="0" b="0"/>
            <wp:wrapTopAndBottom/>
            <wp:docPr id="3" name="Рисунок 3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44AD">
        <w:rPr>
          <w:rFonts w:ascii="Times New Roman" w:eastAsia="Times New Roman" w:hAnsi="Times New Roman"/>
          <w:color w:val="000000"/>
          <w:sz w:val="28"/>
          <w:lang w:val="ru-RU"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lang w:val="ru-RU" w:eastAsia="ru-RU"/>
        </w:rPr>
        <w:t xml:space="preserve">                        </w:t>
      </w:r>
      <w:r w:rsidRPr="00C22B48"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  <w:t>МУНИЦИПАЛЬНОЕ КАЗЕННОЕ УЧРЕЖДЕНИЕ</w:t>
      </w:r>
    </w:p>
    <w:p w14:paraId="41DDF868" w14:textId="77777777" w:rsidR="007844AD" w:rsidRPr="00C22B48" w:rsidRDefault="007844AD" w:rsidP="007844AD">
      <w:pPr>
        <w:spacing w:after="0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</w:pPr>
      <w:r w:rsidRPr="00C22B48"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  <w:t>«У П Р А В Л Е Н И Е   О Б Р А З О В А Н И Я»</w:t>
      </w:r>
    </w:p>
    <w:p w14:paraId="7B8F8093" w14:textId="77777777" w:rsidR="007844AD" w:rsidRPr="00C22B48" w:rsidRDefault="007844AD" w:rsidP="007844A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val="ru" w:eastAsia="ru-RU"/>
        </w:rPr>
      </w:pPr>
      <w:r w:rsidRPr="00C22B48">
        <w:rPr>
          <w:rFonts w:ascii="Times New Roman" w:eastAsia="Times New Roman" w:hAnsi="Times New Roman" w:cs="Arial"/>
          <w:b/>
          <w:bCs/>
          <w:sz w:val="28"/>
          <w:szCs w:val="28"/>
          <w:lang w:val="ru" w:eastAsia="ru-RU"/>
        </w:rPr>
        <w:t xml:space="preserve">       С Е Р Г О К А Л И Н С К О Г О    Р А Й О Н А</w:t>
      </w:r>
    </w:p>
    <w:p w14:paraId="4B447C97" w14:textId="77777777" w:rsidR="007844AD" w:rsidRPr="00C22B48" w:rsidRDefault="007844AD" w:rsidP="007844AD">
      <w:pPr>
        <w:spacing w:after="0" w:line="240" w:lineRule="auto"/>
        <w:jc w:val="center"/>
        <w:rPr>
          <w:rFonts w:ascii="Times New Roman" w:eastAsia="Times New Roman" w:hAnsi="Times New Roman" w:cs="Arial"/>
          <w:bCs/>
          <w:sz w:val="20"/>
          <w:szCs w:val="20"/>
          <w:lang w:val="ru" w:eastAsia="ru-RU"/>
        </w:rPr>
      </w:pPr>
      <w:r w:rsidRPr="00C22B48">
        <w:rPr>
          <w:rFonts w:ascii="Times New Roman" w:eastAsia="Times New Roman" w:hAnsi="Times New Roman" w:cs="Arial"/>
          <w:bCs/>
          <w:sz w:val="20"/>
          <w:szCs w:val="20"/>
          <w:lang w:val="ru" w:eastAsia="ru-RU"/>
        </w:rPr>
        <w:t xml:space="preserve">ул. 317 Стрелковой дивизии, 7, с. Сергокала, 368510 </w:t>
      </w:r>
    </w:p>
    <w:p w14:paraId="1D6C89FE" w14:textId="77777777" w:rsidR="007844AD" w:rsidRPr="00C22B48" w:rsidRDefault="007844AD" w:rsidP="007844A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  <w:r w:rsidRPr="00C22B48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e.mail </w:t>
      </w:r>
      <w:hyperlink r:id="rId9" w:history="1">
        <w:r w:rsidRPr="00C22B48">
          <w:rPr>
            <w:rFonts w:ascii="Times New Roman" w:eastAsia="Times New Roman" w:hAnsi="Times New Roman" w:cs="Arial"/>
            <w:b/>
            <w:bCs/>
            <w:color w:val="0000FF"/>
            <w:sz w:val="20"/>
            <w:szCs w:val="20"/>
            <w:u w:val="single"/>
            <w:lang w:eastAsia="ru-RU"/>
          </w:rPr>
          <w:t>sergokalaruo@e-dag.ru</w:t>
        </w:r>
      </w:hyperlink>
      <w:r w:rsidRPr="00C22B48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   </w:t>
      </w:r>
      <w:r w:rsidRPr="00C22B48">
        <w:rPr>
          <w:rFonts w:ascii="Times New Roman" w:eastAsia="Times New Roman" w:hAnsi="Times New Roman" w:cs="Arial"/>
          <w:b/>
          <w:bCs/>
          <w:sz w:val="20"/>
          <w:szCs w:val="20"/>
          <w:lang w:val="ru" w:eastAsia="ru-RU"/>
        </w:rPr>
        <w:t>тел</w:t>
      </w:r>
      <w:r w:rsidRPr="00C22B48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. </w:t>
      </w:r>
      <w:r w:rsidRPr="00C22B48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8(8722) 55-17-30</w:t>
      </w:r>
    </w:p>
    <w:p w14:paraId="67F6A6A5" w14:textId="77777777" w:rsidR="007844AD" w:rsidRPr="00C22B48" w:rsidRDefault="007844AD" w:rsidP="007844A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val="ru" w:eastAsia="ru-RU"/>
        </w:rPr>
      </w:pPr>
      <w:r w:rsidRPr="00C22B48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 xml:space="preserve">ОКПО </w:t>
      </w:r>
      <w:r w:rsidRPr="00C22B48">
        <w:rPr>
          <w:rFonts w:ascii="Times New Roman" w:eastAsia="Times New Roman" w:hAnsi="Times New Roman" w:cs="Arial"/>
          <w:sz w:val="20"/>
          <w:szCs w:val="20"/>
          <w:lang w:val="ru" w:eastAsia="ru-RU"/>
        </w:rPr>
        <w:t>69298616</w:t>
      </w:r>
      <w:r w:rsidRPr="00C22B48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 xml:space="preserve">,  ОГРН </w:t>
      </w:r>
      <w:r w:rsidRPr="00C22B48">
        <w:rPr>
          <w:rFonts w:ascii="Times New Roman" w:eastAsia="Times New Roman" w:hAnsi="Times New Roman" w:cs="Arial"/>
          <w:sz w:val="20"/>
          <w:szCs w:val="20"/>
          <w:lang w:val="ru" w:eastAsia="ru-RU"/>
        </w:rPr>
        <w:t>1110548000056,</w:t>
      </w:r>
      <w:r w:rsidRPr="00C22B48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 xml:space="preserve">  ИНН/КПП </w:t>
      </w:r>
      <w:r w:rsidRPr="00C22B48">
        <w:rPr>
          <w:rFonts w:ascii="Times New Roman" w:eastAsia="Times New Roman" w:hAnsi="Times New Roman" w:cs="Arial"/>
          <w:sz w:val="20"/>
          <w:szCs w:val="20"/>
          <w:lang w:val="ru" w:eastAsia="ru-RU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897"/>
      </w:tblGrid>
      <w:tr w:rsidR="007844AD" w:rsidRPr="00C22B48" w14:paraId="205AB600" w14:textId="77777777" w:rsidTr="002653B9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C63EBD1" w14:textId="77777777" w:rsidR="007844AD" w:rsidRPr="00C22B48" w:rsidRDefault="007844AD" w:rsidP="002653B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ru" w:eastAsia="ru-RU"/>
              </w:rPr>
            </w:pPr>
          </w:p>
        </w:tc>
      </w:tr>
    </w:tbl>
    <w:p w14:paraId="5304E841" w14:textId="77777777" w:rsidR="007844AD" w:rsidRPr="00C22B48" w:rsidRDefault="007844AD" w:rsidP="007844A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22B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ПРИКАЗ</w:t>
      </w:r>
    </w:p>
    <w:p w14:paraId="7E4EDFAC" w14:textId="4B4BA023" w:rsidR="007844AD" w:rsidRPr="001418E6" w:rsidRDefault="007844AD" w:rsidP="007844A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DA1EA6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96</w:t>
      </w:r>
      <w:r w:rsidRPr="001418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10063F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                </w:t>
      </w:r>
      <w:r w:rsidR="005D60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от </w:t>
      </w:r>
      <w:r w:rsidR="005D600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11</w:t>
      </w:r>
      <w:r w:rsidRPr="001418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721FC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2</w:t>
      </w:r>
      <w:r w:rsidRPr="001418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.202</w:t>
      </w:r>
      <w:r w:rsidR="00721FC2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5</w:t>
      </w:r>
      <w:r w:rsidRPr="001418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г. </w:t>
      </w:r>
    </w:p>
    <w:p w14:paraId="32E7D66D" w14:textId="77777777" w:rsidR="007844AD" w:rsidRPr="001418E6" w:rsidRDefault="007844AD" w:rsidP="007844AD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3B89C6" w14:textId="579B9093" w:rsidR="002A5E3A" w:rsidRPr="007844AD" w:rsidRDefault="002A5E3A" w:rsidP="002A5E3A">
      <w:pPr>
        <w:shd w:val="clear" w:color="auto" w:fill="FFFFFF"/>
        <w:tabs>
          <w:tab w:val="left" w:pos="142"/>
        </w:tabs>
        <w:spacing w:after="15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О проведении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муниципального этапа республиканского конкурса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«Учитель года Республики Дагестан»</w:t>
      </w:r>
      <w:r w:rsidR="00E107F0"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</w:t>
      </w:r>
      <w:r w:rsidR="00B16A2C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bookmarkStart w:id="0" w:name="_GoBack"/>
      <w:bookmarkEnd w:id="0"/>
      <w:r w:rsidR="00E107F0"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</w:t>
      </w:r>
    </w:p>
    <w:p w14:paraId="31215110" w14:textId="75B9C072" w:rsidR="002A5E3A" w:rsidRPr="007844AD" w:rsidRDefault="00721FC2" w:rsidP="00C97B41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1FC2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порядке и условиях проведения Всероссийского конкурса «Учитель года России» и всероссийских профессиональных конкурсов «Воспитатель года России», «Директор года России», «Первый учитель», утвержденным приказом Министерства просвещения Российской Федерации № 186 от 10 марта 2025 г</w:t>
      </w:r>
      <w:r>
        <w:rPr>
          <w:rFonts w:ascii="Times New Roman" w:hAnsi="Times New Roman" w:cs="Times New Roman"/>
          <w:sz w:val="28"/>
          <w:szCs w:val="28"/>
          <w:lang w:val="ru-RU"/>
        </w:rPr>
        <w:t>ода, а также в соответствии с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приказом Министерс</w:t>
      </w:r>
      <w:r>
        <w:rPr>
          <w:rFonts w:ascii="Times New Roman" w:hAnsi="Times New Roman" w:cs="Times New Roman"/>
          <w:sz w:val="28"/>
          <w:szCs w:val="28"/>
          <w:lang w:val="ru-RU"/>
        </w:rPr>
        <w:t>тва образования и науки РД № 05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1-1285/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ru-RU"/>
        </w:rPr>
        <w:t>20 ноября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14:paraId="4E41715D" w14:textId="248F73A5" w:rsidR="002A5E3A" w:rsidRPr="007844AD" w:rsidRDefault="002A5E3A" w:rsidP="002A5E3A">
      <w:pPr>
        <w:shd w:val="clear" w:color="auto" w:fill="FFFFFF"/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ПРИКАЗЫВАЮ:</w:t>
      </w:r>
      <w:r w:rsidRPr="007844AD">
        <w:rPr>
          <w:rFonts w:ascii="Times New Roman" w:hAnsi="Times New Roman" w:cs="Times New Roman"/>
          <w:sz w:val="28"/>
          <w:szCs w:val="28"/>
        </w:rPr>
        <w:t> </w:t>
      </w:r>
    </w:p>
    <w:p w14:paraId="3FA6EA7B" w14:textId="5ACCBDE0" w:rsidR="002A5E3A" w:rsidRPr="007844AD" w:rsidRDefault="002A5E3A" w:rsidP="00E107F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sz w:val="28"/>
          <w:szCs w:val="28"/>
          <w:lang w:val="ru-RU"/>
        </w:rPr>
        <w:t>1. Провести муниципальный этап республиканского конкурса «Учитель года Республики Дагестан»</w:t>
      </w:r>
      <w:r w:rsidR="00C97B41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21FC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7B41" w:rsidRPr="007844AD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(далее – Конкурс) </w:t>
      </w:r>
      <w:r w:rsidRPr="007844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 </w:t>
      </w:r>
      <w:r w:rsidR="00C97B41" w:rsidRPr="007844A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721FC2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7844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1</w:t>
      </w:r>
      <w:r w:rsidR="00721FC2">
        <w:rPr>
          <w:rFonts w:ascii="Times New Roman" w:hAnsi="Times New Roman" w:cs="Times New Roman"/>
          <w:b/>
          <w:sz w:val="28"/>
          <w:szCs w:val="28"/>
          <w:lang w:val="ru-RU"/>
        </w:rPr>
        <w:t>9 декабря</w:t>
      </w:r>
      <w:r w:rsidRPr="007844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</w:t>
      </w:r>
      <w:r w:rsidR="00721FC2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7844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года.</w:t>
      </w:r>
    </w:p>
    <w:p w14:paraId="017E4788" w14:textId="5BB7A811" w:rsidR="002A5E3A" w:rsidRDefault="002A5E3A" w:rsidP="00E107F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sz w:val="28"/>
          <w:szCs w:val="28"/>
          <w:lang w:val="ru-RU"/>
        </w:rPr>
        <w:t>2. Конкурс провести на основании Республиканского Положения о Конкурсе (приложение №1). Провести муниципальный этап конкурса в два этапа: конкурсное испытание «</w:t>
      </w:r>
      <w:r w:rsidR="0010063F">
        <w:rPr>
          <w:rFonts w:ascii="Times New Roman" w:hAnsi="Times New Roman" w:cs="Times New Roman"/>
          <w:sz w:val="28"/>
          <w:szCs w:val="28"/>
          <w:lang w:val="ru-RU"/>
        </w:rPr>
        <w:t>Педагогическое интервью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844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к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>онкурсное испытание «Урок».</w:t>
      </w:r>
    </w:p>
    <w:p w14:paraId="2FA1CBF9" w14:textId="14641B38" w:rsidR="00E419B9" w:rsidRPr="007844AD" w:rsidRDefault="00E419B9" w:rsidP="00E419B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одготовить и направить документы победителя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призера 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>муниципального этапа до 2</w:t>
      </w:r>
      <w:r>
        <w:rPr>
          <w:rFonts w:ascii="Times New Roman" w:hAnsi="Times New Roman" w:cs="Times New Roman"/>
          <w:sz w:val="28"/>
          <w:szCs w:val="28"/>
          <w:lang w:val="ru-RU"/>
        </w:rPr>
        <w:t>5 декабря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года согласно пункту 2.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>. Положения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48ACD86" w14:textId="2531DC28" w:rsidR="002A5E3A" w:rsidRPr="007844AD" w:rsidRDefault="00E419B9" w:rsidP="00E107F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. Площадками проведения Конкурса определить МКОУ «Сергокалинская СОШ №1» и МКОУ «Сергокалинская СОШ №2».</w:t>
      </w:r>
    </w:p>
    <w:p w14:paraId="3BFB7276" w14:textId="63F7294B" w:rsidR="002A5E3A" w:rsidRPr="007844AD" w:rsidRDefault="00E419B9" w:rsidP="00E107F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. Для проведения конкурса создать жюри</w:t>
      </w:r>
      <w:r w:rsidR="00721FC2">
        <w:rPr>
          <w:rFonts w:ascii="Times New Roman" w:hAnsi="Times New Roman" w:cs="Times New Roman"/>
          <w:sz w:val="28"/>
          <w:szCs w:val="28"/>
          <w:lang w:val="ru-RU"/>
        </w:rPr>
        <w:t xml:space="preserve"> в следующем составе:</w:t>
      </w:r>
    </w:p>
    <w:p w14:paraId="3862E392" w14:textId="5DC4394B" w:rsidR="002A5E3A" w:rsidRPr="007844AD" w:rsidRDefault="002A5E3A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1. Исаева Х.Н. - начальник </w:t>
      </w:r>
      <w:r w:rsidR="008C5AB6" w:rsidRPr="007844AD">
        <w:rPr>
          <w:rFonts w:ascii="Times New Roman" w:hAnsi="Times New Roman" w:cs="Times New Roman"/>
          <w:sz w:val="28"/>
          <w:szCs w:val="28"/>
          <w:lang w:val="ru-RU"/>
        </w:rPr>
        <w:t>МКУ «УО»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7844AD">
        <w:rPr>
          <w:rFonts w:ascii="Times New Roman" w:hAnsi="Times New Roman" w:cs="Times New Roman"/>
          <w:sz w:val="28"/>
          <w:szCs w:val="28"/>
        </w:rPr>
        <w:t> </w:t>
      </w:r>
    </w:p>
    <w:p w14:paraId="6073BD57" w14:textId="7B0872E7" w:rsidR="00721FC2" w:rsidRDefault="00AB17CD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7844AD">
        <w:rPr>
          <w:lang w:val="ru-RU"/>
        </w:rPr>
        <w:t xml:space="preserve"> </w:t>
      </w:r>
      <w:r w:rsidR="00721FC2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Магомедова У.К. </w:t>
      </w:r>
      <w:r w:rsidR="00721FC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721FC2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1FC2">
        <w:rPr>
          <w:rFonts w:ascii="Times New Roman" w:hAnsi="Times New Roman" w:cs="Times New Roman"/>
          <w:sz w:val="28"/>
          <w:szCs w:val="28"/>
          <w:lang w:val="ru-RU"/>
        </w:rPr>
        <w:t>зам.начальника</w:t>
      </w:r>
      <w:r w:rsidR="00721FC2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МКУ «УО»;</w:t>
      </w:r>
    </w:p>
    <w:p w14:paraId="6476DDCE" w14:textId="77777777" w:rsidR="00F836A3" w:rsidRDefault="00721FC2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F836A3" w:rsidRPr="007844AD">
        <w:rPr>
          <w:rFonts w:ascii="Times New Roman" w:hAnsi="Times New Roman" w:cs="Times New Roman"/>
          <w:sz w:val="28"/>
          <w:szCs w:val="28"/>
          <w:lang w:val="ru-RU"/>
        </w:rPr>
        <w:t>Алиева Н.Ш. – методист МКУ «УО», председатель РК Профсоюза;</w:t>
      </w:r>
    </w:p>
    <w:p w14:paraId="5F45F0F7" w14:textId="77777777" w:rsidR="00F836A3" w:rsidRDefault="00F836A3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7844AD">
        <w:rPr>
          <w:rFonts w:ascii="Times New Roman" w:hAnsi="Times New Roman" w:cs="Times New Roman"/>
          <w:sz w:val="28"/>
          <w:szCs w:val="28"/>
          <w:lang w:val="ru-RU"/>
        </w:rPr>
        <w:t>Адзиева К.А. - методист МКУ «УО»;</w:t>
      </w:r>
    </w:p>
    <w:p w14:paraId="60069BC3" w14:textId="2F4B3303" w:rsidR="007844AD" w:rsidRPr="007844AD" w:rsidRDefault="00F836A3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>Салманова З.М. – учитель русского языка и литературы МКОУ «Сергокалинская СОШ №1»;</w:t>
      </w:r>
    </w:p>
    <w:p w14:paraId="789267D2" w14:textId="41F365C2" w:rsidR="007844AD" w:rsidRPr="007844AD" w:rsidRDefault="005D6003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>. Алиева М.М. – учитель физики МКОУ «Мюрегинская СОШ»;</w:t>
      </w:r>
    </w:p>
    <w:p w14:paraId="72F1CF9F" w14:textId="05B0ED7E" w:rsidR="00F836A3" w:rsidRDefault="005D6003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7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836A3" w:rsidRPr="007844AD">
        <w:rPr>
          <w:rFonts w:ascii="Times New Roman" w:hAnsi="Times New Roman" w:cs="Times New Roman"/>
          <w:sz w:val="28"/>
          <w:szCs w:val="28"/>
          <w:lang w:val="ru-RU"/>
        </w:rPr>
        <w:t>Гамидова Г.С. – директор МКОУ «Аймаумахинская СОШ»;</w:t>
      </w:r>
    </w:p>
    <w:p w14:paraId="23A5D748" w14:textId="71C54CAA" w:rsidR="007844AD" w:rsidRPr="007844AD" w:rsidRDefault="005D6003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F836A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Абдурагимова И.М. – директор МКОУ «Сергокалинская СОШ №2»; </w:t>
      </w:r>
    </w:p>
    <w:p w14:paraId="4634C4A0" w14:textId="5C381D55" w:rsidR="007844AD" w:rsidRPr="007844AD" w:rsidRDefault="005D6003" w:rsidP="00E419B9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7844AD" w:rsidRPr="007844AD">
        <w:rPr>
          <w:rFonts w:ascii="Times New Roman" w:hAnsi="Times New Roman" w:cs="Times New Roman"/>
          <w:sz w:val="28"/>
          <w:szCs w:val="28"/>
          <w:lang w:val="ru-RU"/>
        </w:rPr>
        <w:t>. Мутаева Э.А. – зам.директора по УВР МКОУ «Сергокалинская СОШ №1»</w:t>
      </w:r>
      <w:r w:rsidR="00721F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ADCD18" w14:textId="18B60E4E" w:rsidR="002A5E3A" w:rsidRPr="0010063F" w:rsidRDefault="00E419B9" w:rsidP="00E419B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6</w:t>
      </w:r>
      <w:r w:rsidR="002A5E3A" w:rsidRPr="0010063F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2A5E3A" w:rsidRPr="0010063F">
        <w:rPr>
          <w:rFonts w:ascii="Times New Roman" w:hAnsi="Times New Roman" w:cs="Times New Roman"/>
          <w:iCs/>
          <w:sz w:val="28"/>
          <w:szCs w:val="28"/>
        </w:rPr>
        <w:t>  </w:t>
      </w:r>
      <w:r w:rsidR="002A5E3A" w:rsidRPr="0010063F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Руководителям </w:t>
      </w:r>
      <w:r w:rsidR="008C5AB6" w:rsidRPr="0010063F">
        <w:rPr>
          <w:rFonts w:ascii="Times New Roman" w:hAnsi="Times New Roman" w:cs="Times New Roman"/>
          <w:iCs/>
          <w:sz w:val="28"/>
          <w:szCs w:val="28"/>
          <w:lang w:val="ru-RU"/>
        </w:rPr>
        <w:t>обще</w:t>
      </w:r>
      <w:r w:rsidR="002A5E3A" w:rsidRPr="0010063F">
        <w:rPr>
          <w:rFonts w:ascii="Times New Roman" w:hAnsi="Times New Roman" w:cs="Times New Roman"/>
          <w:iCs/>
          <w:sz w:val="28"/>
          <w:szCs w:val="28"/>
          <w:lang w:val="ru-RU"/>
        </w:rPr>
        <w:t>образовательных организаций района:</w:t>
      </w:r>
    </w:p>
    <w:p w14:paraId="6DA1F705" w14:textId="56EC2519" w:rsidR="002A5E3A" w:rsidRPr="007844AD" w:rsidRDefault="00E419B9" w:rsidP="00E419B9">
      <w:pPr>
        <w:shd w:val="clear" w:color="auto" w:fill="FFFFFF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.1. Довести до сведения педагогов приказ о проведении Конкурса.</w:t>
      </w:r>
      <w:r w:rsidR="002A5E3A" w:rsidRPr="007844AD">
        <w:rPr>
          <w:rFonts w:ascii="Times New Roman" w:hAnsi="Times New Roman" w:cs="Times New Roman"/>
          <w:sz w:val="28"/>
          <w:szCs w:val="28"/>
        </w:rPr>
        <w:t> </w:t>
      </w:r>
    </w:p>
    <w:p w14:paraId="798E6AD5" w14:textId="1B5E736E" w:rsidR="002A5E3A" w:rsidRPr="007844AD" w:rsidRDefault="00E419B9" w:rsidP="00E419B9">
      <w:pPr>
        <w:shd w:val="clear" w:color="auto" w:fill="FFFFFF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.2. Обеспечить своевременное и качественное представление следующих документов</w:t>
      </w:r>
      <w:r w:rsidR="002A5E3A" w:rsidRPr="007844A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до </w:t>
      </w:r>
      <w:r w:rsidR="00F836A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15 декабря</w:t>
      </w:r>
      <w:r w:rsidR="002A5E3A" w:rsidRPr="007844A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202</w:t>
      </w:r>
      <w:r w:rsidR="00F836A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5</w:t>
      </w:r>
      <w:r w:rsidR="002A5E3A" w:rsidRPr="007844A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года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2A5E3A" w:rsidRPr="007844AD">
        <w:rPr>
          <w:rFonts w:ascii="Times New Roman" w:hAnsi="Times New Roman" w:cs="Times New Roman"/>
          <w:sz w:val="28"/>
          <w:szCs w:val="28"/>
        </w:rPr>
        <w:t>e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A5E3A" w:rsidRPr="007844AD">
        <w:rPr>
          <w:rFonts w:ascii="Times New Roman" w:hAnsi="Times New Roman" w:cs="Times New Roman"/>
          <w:sz w:val="28"/>
          <w:szCs w:val="28"/>
        </w:rPr>
        <w:t>mail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AB17CD" w:rsidRPr="007844AD">
        <w:rPr>
          <w:rFonts w:ascii="Times New Roman" w:hAnsi="Times New Roman" w:cs="Times New Roman"/>
          <w:sz w:val="28"/>
          <w:szCs w:val="28"/>
        </w:rPr>
        <w:t>uma</w:t>
      </w:r>
      <w:r w:rsidR="00AB17CD" w:rsidRPr="007844AD">
        <w:rPr>
          <w:rFonts w:ascii="Times New Roman" w:hAnsi="Times New Roman" w:cs="Times New Roman"/>
          <w:sz w:val="28"/>
          <w:szCs w:val="28"/>
          <w:lang w:val="ru-RU"/>
        </w:rPr>
        <w:t>196565@</w:t>
      </w:r>
      <w:r w:rsidR="00AB17CD" w:rsidRPr="007844AD">
        <w:rPr>
          <w:rFonts w:ascii="Times New Roman" w:hAnsi="Times New Roman" w:cs="Times New Roman"/>
          <w:sz w:val="28"/>
          <w:szCs w:val="28"/>
        </w:rPr>
        <w:t>mail</w:t>
      </w:r>
      <w:r w:rsidR="00AB17CD" w:rsidRPr="007844A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B17CD" w:rsidRPr="007844AD">
        <w:rPr>
          <w:rFonts w:ascii="Times New Roman" w:hAnsi="Times New Roman" w:cs="Times New Roman"/>
          <w:sz w:val="28"/>
          <w:szCs w:val="28"/>
        </w:rPr>
        <w:t>ru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174614B" w14:textId="77777777" w:rsidR="008C5AB6" w:rsidRPr="007844AD" w:rsidRDefault="008C5AB6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7844AD">
        <w:rPr>
          <w:lang w:val="ru-RU"/>
        </w:rPr>
        <w:t>представление согласно приложению № 1 к настоящему Порядку;</w:t>
      </w:r>
    </w:p>
    <w:p w14:paraId="55E1C900" w14:textId="71294F5E" w:rsidR="00F836A3" w:rsidRPr="007844AD" w:rsidRDefault="00F836A3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7844AD">
        <w:rPr>
          <w:lang w:val="ru-RU"/>
        </w:rPr>
        <w:t xml:space="preserve">согласие </w:t>
      </w:r>
      <w:r>
        <w:rPr>
          <w:lang w:val="ru-RU"/>
        </w:rPr>
        <w:t xml:space="preserve">Конкурсанта на участие в Конкурсе </w:t>
      </w:r>
      <w:r w:rsidRPr="007844AD">
        <w:rPr>
          <w:lang w:val="ru-RU"/>
        </w:rPr>
        <w:t xml:space="preserve">согласно приложению № </w:t>
      </w:r>
      <w:r>
        <w:rPr>
          <w:lang w:val="ru-RU"/>
        </w:rPr>
        <w:t>2</w:t>
      </w:r>
      <w:r w:rsidRPr="007844AD">
        <w:rPr>
          <w:lang w:val="ru-RU"/>
        </w:rPr>
        <w:t xml:space="preserve"> к настоящему </w:t>
      </w:r>
      <w:r>
        <w:rPr>
          <w:lang w:val="ru-RU"/>
        </w:rPr>
        <w:t>Положению</w:t>
      </w:r>
      <w:r w:rsidRPr="007844AD">
        <w:rPr>
          <w:lang w:val="ru-RU"/>
        </w:rPr>
        <w:t>;</w:t>
      </w:r>
    </w:p>
    <w:p w14:paraId="41FDF2CC" w14:textId="7A538BB0" w:rsidR="008D10A9" w:rsidRPr="007844AD" w:rsidRDefault="008D10A9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7844AD">
        <w:rPr>
          <w:lang w:val="ru-RU"/>
        </w:rPr>
        <w:t xml:space="preserve">информационная карта участника Конкурса согласно приложению № </w:t>
      </w:r>
      <w:r w:rsidR="00F836A3">
        <w:rPr>
          <w:lang w:val="ru-RU"/>
        </w:rPr>
        <w:t>3</w:t>
      </w:r>
      <w:r w:rsidRPr="007844AD">
        <w:rPr>
          <w:lang w:val="ru-RU"/>
        </w:rPr>
        <w:t xml:space="preserve"> к настоящему </w:t>
      </w:r>
      <w:r w:rsidR="00F836A3">
        <w:rPr>
          <w:lang w:val="ru-RU"/>
        </w:rPr>
        <w:t>Положению</w:t>
      </w:r>
      <w:r w:rsidRPr="007844AD">
        <w:rPr>
          <w:lang w:val="ru-RU"/>
        </w:rPr>
        <w:t>;</w:t>
      </w:r>
    </w:p>
    <w:p w14:paraId="75EA5E2B" w14:textId="06D3B0A5" w:rsidR="00F836A3" w:rsidRPr="007844AD" w:rsidRDefault="00F836A3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7844AD">
        <w:rPr>
          <w:lang w:val="ru-RU"/>
        </w:rPr>
        <w:t xml:space="preserve">согласие участника на обработку персональных данных согласно приложению № </w:t>
      </w:r>
      <w:r>
        <w:rPr>
          <w:lang w:val="ru-RU"/>
        </w:rPr>
        <w:t>4</w:t>
      </w:r>
      <w:r w:rsidRPr="007844AD">
        <w:rPr>
          <w:lang w:val="ru-RU"/>
        </w:rPr>
        <w:t xml:space="preserve"> к настоящему </w:t>
      </w:r>
      <w:r>
        <w:rPr>
          <w:lang w:val="ru-RU"/>
        </w:rPr>
        <w:t>Положению</w:t>
      </w:r>
      <w:r w:rsidRPr="007844AD">
        <w:rPr>
          <w:lang w:val="ru-RU"/>
        </w:rPr>
        <w:t>;</w:t>
      </w:r>
    </w:p>
    <w:p w14:paraId="2CEC1D79" w14:textId="79337F40" w:rsidR="008D10A9" w:rsidRPr="007844AD" w:rsidRDefault="008D10A9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7844AD">
        <w:rPr>
          <w:lang w:val="ru-RU"/>
        </w:rPr>
        <w:t>скан-копия паспорта участника (первый разворот и страница с отметкой о регистрации);</w:t>
      </w:r>
    </w:p>
    <w:p w14:paraId="051BD485" w14:textId="0CE2F80D" w:rsidR="008D10A9" w:rsidRDefault="008D10A9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7844AD">
        <w:rPr>
          <w:lang w:val="ru-RU"/>
        </w:rPr>
        <w:t>скан-копия трудовой книжки участника Конкурса (первый разворот и страница с информацией об актуальном месте работы) или выписку из электронной трудовой книжки</w:t>
      </w:r>
      <w:r w:rsidR="00F836A3">
        <w:rPr>
          <w:lang w:val="ru-RU"/>
        </w:rPr>
        <w:t>;</w:t>
      </w:r>
    </w:p>
    <w:p w14:paraId="0B0B7A69" w14:textId="77777777" w:rsidR="00F836A3" w:rsidRDefault="00F836A3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F836A3">
        <w:rPr>
          <w:lang w:val="ru-RU"/>
        </w:rPr>
        <w:t>справка из образовательной организации о членстве в Дагестанской республиканской организации Профессионального союза работников народного образования и науки Российской Федерации;</w:t>
      </w:r>
    </w:p>
    <w:p w14:paraId="7A52D426" w14:textId="51AEF1FE" w:rsidR="00F836A3" w:rsidRPr="007844AD" w:rsidRDefault="00F836A3" w:rsidP="00E419B9">
      <w:pPr>
        <w:pStyle w:val="a9"/>
        <w:numPr>
          <w:ilvl w:val="0"/>
          <w:numId w:val="8"/>
        </w:numPr>
        <w:spacing w:line="276" w:lineRule="auto"/>
        <w:ind w:left="851" w:hanging="284"/>
        <w:jc w:val="both"/>
        <w:rPr>
          <w:lang w:val="ru-RU"/>
        </w:rPr>
      </w:pPr>
      <w:r w:rsidRPr="00F836A3">
        <w:rPr>
          <w:lang w:val="ru-RU"/>
        </w:rPr>
        <w:t>портретное фото на нейтральном фоне в электронном формате, сделанное в профессиональной фотостудии</w:t>
      </w:r>
      <w:r>
        <w:rPr>
          <w:lang w:val="ru-RU"/>
        </w:rPr>
        <w:t>.</w:t>
      </w:r>
    </w:p>
    <w:p w14:paraId="341A331A" w14:textId="69C327AD" w:rsidR="002A5E3A" w:rsidRPr="007844AD" w:rsidRDefault="0010063F" w:rsidP="0010063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Методисту Рашидовой У.А. 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разместить </w:t>
      </w:r>
      <w:r w:rsidR="00C97B41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приказ на официальном сайте 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Управления образования</w:t>
      </w:r>
      <w:r w:rsidR="00C97B41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 в информационно-телекоммуникационной сети Интернет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27356C" w14:textId="6F1CB99F" w:rsidR="002A5E3A" w:rsidRPr="007844AD" w:rsidRDefault="0010063F" w:rsidP="00E107F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2A5E3A" w:rsidRPr="007844AD">
        <w:rPr>
          <w:rFonts w:ascii="Times New Roman" w:hAnsi="Times New Roman" w:cs="Times New Roman"/>
          <w:sz w:val="28"/>
          <w:szCs w:val="28"/>
          <w:lang w:val="ru-RU"/>
        </w:rPr>
        <w:t xml:space="preserve">. Контроль за исполнением настоящего приказа </w:t>
      </w:r>
      <w:r>
        <w:rPr>
          <w:rFonts w:ascii="Times New Roman" w:hAnsi="Times New Roman" w:cs="Times New Roman"/>
          <w:sz w:val="28"/>
          <w:szCs w:val="28"/>
          <w:lang w:val="ru-RU"/>
        </w:rPr>
        <w:t>возложить на Магомедову У.К.</w:t>
      </w:r>
    </w:p>
    <w:p w14:paraId="37396D4A" w14:textId="77777777" w:rsidR="002A5E3A" w:rsidRPr="007844AD" w:rsidRDefault="002A5E3A" w:rsidP="002A5E3A">
      <w:pPr>
        <w:shd w:val="clear" w:color="auto" w:fill="FFFFFF"/>
        <w:spacing w:after="0" w:line="276" w:lineRule="auto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7844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</w:p>
    <w:p w14:paraId="31228FDE" w14:textId="71FDBF6F" w:rsidR="002A5E3A" w:rsidRPr="007844AD" w:rsidRDefault="002A5E3A" w:rsidP="002A5E3A">
      <w:pPr>
        <w:shd w:val="clear" w:color="auto" w:fill="FFFFFF"/>
        <w:spacing w:after="0" w:line="276" w:lineRule="auto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7844A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Приложение:</w:t>
      </w:r>
      <w:r w:rsidRPr="007844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hyperlink r:id="rId10" w:history="1">
        <w:r w:rsidRPr="007844AD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/>
          </w:rPr>
          <w:t xml:space="preserve">на </w:t>
        </w:r>
        <w:r w:rsidR="0010063F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/>
          </w:rPr>
          <w:t>24</w:t>
        </w:r>
        <w:r w:rsidRPr="007844AD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/>
          </w:rPr>
          <w:t xml:space="preserve"> л. в 1 экз.</w:t>
        </w:r>
      </w:hyperlink>
    </w:p>
    <w:p w14:paraId="192C76F7" w14:textId="588188E9" w:rsidR="00AB17CD" w:rsidRPr="007844AD" w:rsidRDefault="00AB17CD" w:rsidP="002A5E3A">
      <w:pPr>
        <w:shd w:val="clear" w:color="auto" w:fill="FFFFFF"/>
        <w:spacing w:after="0" w:line="276" w:lineRule="auto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14:paraId="45E87326" w14:textId="77777777" w:rsidR="005D6003" w:rsidRDefault="005D6003" w:rsidP="0045476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23B7CF" w14:textId="27035534" w:rsidR="0045476C" w:rsidRPr="007844AD" w:rsidRDefault="002A5E3A" w:rsidP="0045476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Начальник</w:t>
      </w:r>
    </w:p>
    <w:p w14:paraId="15F60547" w14:textId="74823B24" w:rsidR="002A5E3A" w:rsidRPr="007844AD" w:rsidRDefault="002A5E3A" w:rsidP="0045476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МКУ «У</w:t>
      </w:r>
      <w:r w:rsidR="0045476C"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правление образования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»: 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844A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844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Х.Исаева</w:t>
      </w:r>
    </w:p>
    <w:p w14:paraId="1B23C54E" w14:textId="77777777" w:rsidR="0045476C" w:rsidRPr="007844AD" w:rsidRDefault="0045476C" w:rsidP="0045476C">
      <w:pPr>
        <w:spacing w:after="0" w:line="276" w:lineRule="auto"/>
        <w:ind w:left="851"/>
        <w:rPr>
          <w:rFonts w:ascii="Times New Roman" w:eastAsia="Calibri" w:hAnsi="Times New Roman" w:cs="Times New Roman"/>
          <w:i/>
          <w:sz w:val="20"/>
          <w:szCs w:val="20"/>
          <w:lang w:val="ru-RU"/>
        </w:rPr>
      </w:pPr>
    </w:p>
    <w:p w14:paraId="4648E9D4" w14:textId="77777777" w:rsidR="0045476C" w:rsidRPr="007844AD" w:rsidRDefault="0045476C" w:rsidP="0045476C">
      <w:pPr>
        <w:spacing w:after="0" w:line="276" w:lineRule="auto"/>
        <w:ind w:left="851"/>
        <w:rPr>
          <w:rFonts w:ascii="Times New Roman" w:eastAsia="Calibri" w:hAnsi="Times New Roman" w:cs="Times New Roman"/>
          <w:i/>
          <w:sz w:val="20"/>
          <w:szCs w:val="20"/>
          <w:lang w:val="ru-RU"/>
        </w:rPr>
      </w:pPr>
    </w:p>
    <w:p w14:paraId="31C0CE70" w14:textId="77777777" w:rsidR="005D6003" w:rsidRDefault="005D6003" w:rsidP="0045476C">
      <w:pPr>
        <w:spacing w:after="0" w:line="276" w:lineRule="auto"/>
        <w:ind w:left="851"/>
        <w:rPr>
          <w:rFonts w:ascii="Times New Roman" w:eastAsia="Calibri" w:hAnsi="Times New Roman" w:cs="Times New Roman"/>
          <w:i/>
          <w:sz w:val="20"/>
          <w:szCs w:val="20"/>
          <w:lang w:val="ru-RU"/>
        </w:rPr>
      </w:pPr>
    </w:p>
    <w:p w14:paraId="7679B86D" w14:textId="77777777" w:rsidR="005D6003" w:rsidRDefault="005D6003" w:rsidP="0045476C">
      <w:pPr>
        <w:spacing w:after="0" w:line="276" w:lineRule="auto"/>
        <w:ind w:left="851"/>
        <w:rPr>
          <w:rFonts w:ascii="Times New Roman" w:eastAsia="Calibri" w:hAnsi="Times New Roman" w:cs="Times New Roman"/>
          <w:i/>
          <w:sz w:val="20"/>
          <w:szCs w:val="20"/>
          <w:lang w:val="ru-RU"/>
        </w:rPr>
      </w:pPr>
    </w:p>
    <w:sectPr w:rsidR="005D6003" w:rsidSect="0010063F">
      <w:footerReference w:type="default" r:id="rId11"/>
      <w:pgSz w:w="12240" w:h="15840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0CDE4" w14:textId="77777777" w:rsidR="00070C23" w:rsidRDefault="00070C23" w:rsidP="002D2F71">
      <w:pPr>
        <w:spacing w:after="0" w:line="240" w:lineRule="auto"/>
      </w:pPr>
      <w:r>
        <w:separator/>
      </w:r>
    </w:p>
  </w:endnote>
  <w:endnote w:type="continuationSeparator" w:id="0">
    <w:p w14:paraId="547F3822" w14:textId="77777777" w:rsidR="00070C23" w:rsidRDefault="00070C23" w:rsidP="002D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A0D4" w14:textId="77777777" w:rsidR="005D6003" w:rsidRPr="007844AD" w:rsidRDefault="005D6003" w:rsidP="005D6003">
    <w:pPr>
      <w:spacing w:after="0" w:line="276" w:lineRule="auto"/>
      <w:ind w:left="851"/>
      <w:rPr>
        <w:rFonts w:ascii="Times New Roman" w:eastAsia="Calibri" w:hAnsi="Times New Roman" w:cs="Times New Roman"/>
        <w:i/>
        <w:sz w:val="20"/>
        <w:szCs w:val="20"/>
        <w:lang w:val="ru-RU"/>
      </w:rPr>
    </w:pPr>
    <w:r w:rsidRPr="007844AD">
      <w:rPr>
        <w:rFonts w:ascii="Times New Roman" w:eastAsia="Calibri" w:hAnsi="Times New Roman" w:cs="Times New Roman"/>
        <w:i/>
        <w:sz w:val="20"/>
        <w:szCs w:val="20"/>
        <w:lang w:val="ru-RU"/>
      </w:rPr>
      <w:t>Исп. Магомедова У.К.</w:t>
    </w:r>
  </w:p>
  <w:p w14:paraId="7106A560" w14:textId="77777777" w:rsidR="005D6003" w:rsidRPr="007844AD" w:rsidRDefault="005D6003" w:rsidP="005D6003">
    <w:pPr>
      <w:spacing w:after="0" w:line="276" w:lineRule="auto"/>
      <w:ind w:left="851"/>
      <w:rPr>
        <w:rFonts w:ascii="Times New Roman" w:eastAsia="Calibri" w:hAnsi="Times New Roman" w:cs="Times New Roman"/>
        <w:i/>
        <w:szCs w:val="28"/>
        <w:lang w:val="ru-RU"/>
      </w:rPr>
    </w:pPr>
    <w:r w:rsidRPr="007844AD">
      <w:rPr>
        <w:rFonts w:ascii="Times New Roman" w:eastAsia="Calibri" w:hAnsi="Times New Roman" w:cs="Times New Roman"/>
        <w:i/>
        <w:sz w:val="20"/>
        <w:szCs w:val="20"/>
        <w:lang w:val="ru-RU"/>
      </w:rPr>
      <w:t>Тел.: 8 (903) 482-57-46</w:t>
    </w:r>
  </w:p>
  <w:p w14:paraId="5D42262F" w14:textId="7F7A717C" w:rsidR="005D6003" w:rsidRPr="005D6003" w:rsidRDefault="005D6003">
    <w:pPr>
      <w:pStyle w:val="a5"/>
      <w:rPr>
        <w:lang w:val="ru-RU"/>
      </w:rPr>
    </w:pPr>
  </w:p>
  <w:p w14:paraId="630F1C9F" w14:textId="77777777" w:rsidR="005D6003" w:rsidRPr="005D6003" w:rsidRDefault="005D6003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AC70E" w14:textId="77777777" w:rsidR="00070C23" w:rsidRDefault="00070C23" w:rsidP="002D2F71">
      <w:pPr>
        <w:spacing w:after="0" w:line="240" w:lineRule="auto"/>
      </w:pPr>
      <w:r>
        <w:separator/>
      </w:r>
    </w:p>
  </w:footnote>
  <w:footnote w:type="continuationSeparator" w:id="0">
    <w:p w14:paraId="470D9BCB" w14:textId="77777777" w:rsidR="00070C23" w:rsidRDefault="00070C23" w:rsidP="002D2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30C9"/>
    <w:multiLevelType w:val="hybridMultilevel"/>
    <w:tmpl w:val="B1A6B1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42AF3"/>
    <w:multiLevelType w:val="multilevel"/>
    <w:tmpl w:val="0EDEDC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3AA76B61"/>
    <w:multiLevelType w:val="hybridMultilevel"/>
    <w:tmpl w:val="B9A8FBFE"/>
    <w:lvl w:ilvl="0" w:tplc="43EAFDD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5AFA7F6F"/>
    <w:multiLevelType w:val="hybridMultilevel"/>
    <w:tmpl w:val="42505AF0"/>
    <w:lvl w:ilvl="0" w:tplc="133C34CE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96557E">
      <w:start w:val="1"/>
      <w:numFmt w:val="decimal"/>
      <w:lvlText w:val="%2."/>
      <w:lvlJc w:val="left"/>
      <w:pPr>
        <w:ind w:left="1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5C8EF0A">
      <w:numFmt w:val="bullet"/>
      <w:lvlText w:val="•"/>
      <w:lvlJc w:val="left"/>
      <w:pPr>
        <w:ind w:left="1500" w:hanging="247"/>
      </w:pPr>
      <w:rPr>
        <w:rFonts w:hint="default"/>
        <w:lang w:val="ru-RU" w:eastAsia="en-US" w:bidi="ar-SA"/>
      </w:rPr>
    </w:lvl>
    <w:lvl w:ilvl="3" w:tplc="F6AE198C">
      <w:numFmt w:val="bullet"/>
      <w:lvlText w:val="•"/>
      <w:lvlJc w:val="left"/>
      <w:pPr>
        <w:ind w:left="2541" w:hanging="247"/>
      </w:pPr>
      <w:rPr>
        <w:rFonts w:hint="default"/>
        <w:lang w:val="ru-RU" w:eastAsia="en-US" w:bidi="ar-SA"/>
      </w:rPr>
    </w:lvl>
    <w:lvl w:ilvl="4" w:tplc="6B3E9AC4">
      <w:numFmt w:val="bullet"/>
      <w:lvlText w:val="•"/>
      <w:lvlJc w:val="left"/>
      <w:pPr>
        <w:ind w:left="3582" w:hanging="247"/>
      </w:pPr>
      <w:rPr>
        <w:rFonts w:hint="default"/>
        <w:lang w:val="ru-RU" w:eastAsia="en-US" w:bidi="ar-SA"/>
      </w:rPr>
    </w:lvl>
    <w:lvl w:ilvl="5" w:tplc="C7300080">
      <w:numFmt w:val="bullet"/>
      <w:lvlText w:val="•"/>
      <w:lvlJc w:val="left"/>
      <w:pPr>
        <w:ind w:left="4622" w:hanging="247"/>
      </w:pPr>
      <w:rPr>
        <w:rFonts w:hint="default"/>
        <w:lang w:val="ru-RU" w:eastAsia="en-US" w:bidi="ar-SA"/>
      </w:rPr>
    </w:lvl>
    <w:lvl w:ilvl="6" w:tplc="6FC09DD8">
      <w:numFmt w:val="bullet"/>
      <w:lvlText w:val="•"/>
      <w:lvlJc w:val="left"/>
      <w:pPr>
        <w:ind w:left="5663" w:hanging="247"/>
      </w:pPr>
      <w:rPr>
        <w:rFonts w:hint="default"/>
        <w:lang w:val="ru-RU" w:eastAsia="en-US" w:bidi="ar-SA"/>
      </w:rPr>
    </w:lvl>
    <w:lvl w:ilvl="7" w:tplc="04688826">
      <w:numFmt w:val="bullet"/>
      <w:lvlText w:val="•"/>
      <w:lvlJc w:val="left"/>
      <w:pPr>
        <w:ind w:left="6704" w:hanging="247"/>
      </w:pPr>
      <w:rPr>
        <w:rFonts w:hint="default"/>
        <w:lang w:val="ru-RU" w:eastAsia="en-US" w:bidi="ar-SA"/>
      </w:rPr>
    </w:lvl>
    <w:lvl w:ilvl="8" w:tplc="999C951C">
      <w:numFmt w:val="bullet"/>
      <w:lvlText w:val="•"/>
      <w:lvlJc w:val="left"/>
      <w:pPr>
        <w:ind w:left="7744" w:hanging="247"/>
      </w:pPr>
      <w:rPr>
        <w:rFonts w:hint="default"/>
        <w:lang w:val="ru-RU" w:eastAsia="en-US" w:bidi="ar-SA"/>
      </w:rPr>
    </w:lvl>
  </w:abstractNum>
  <w:abstractNum w:abstractNumId="4" w15:restartNumberingAfterBreak="0">
    <w:nsid w:val="614C5C42"/>
    <w:multiLevelType w:val="hybridMultilevel"/>
    <w:tmpl w:val="2E3C0C4A"/>
    <w:lvl w:ilvl="0" w:tplc="C80E4A3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C846DDA">
      <w:numFmt w:val="bullet"/>
      <w:lvlText w:val="•"/>
      <w:lvlJc w:val="left"/>
      <w:pPr>
        <w:ind w:left="1072" w:hanging="140"/>
      </w:pPr>
      <w:rPr>
        <w:rFonts w:hint="default"/>
        <w:lang w:val="ru-RU" w:eastAsia="en-US" w:bidi="ar-SA"/>
      </w:rPr>
    </w:lvl>
    <w:lvl w:ilvl="2" w:tplc="A41414FA">
      <w:numFmt w:val="bullet"/>
      <w:lvlText w:val="•"/>
      <w:lvlJc w:val="left"/>
      <w:pPr>
        <w:ind w:left="2045" w:hanging="140"/>
      </w:pPr>
      <w:rPr>
        <w:rFonts w:hint="default"/>
        <w:lang w:val="ru-RU" w:eastAsia="en-US" w:bidi="ar-SA"/>
      </w:rPr>
    </w:lvl>
    <w:lvl w:ilvl="3" w:tplc="10AE6366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  <w:lvl w:ilvl="4" w:tplc="A80A0106">
      <w:numFmt w:val="bullet"/>
      <w:lvlText w:val="•"/>
      <w:lvlJc w:val="left"/>
      <w:pPr>
        <w:ind w:left="3990" w:hanging="140"/>
      </w:pPr>
      <w:rPr>
        <w:rFonts w:hint="default"/>
        <w:lang w:val="ru-RU" w:eastAsia="en-US" w:bidi="ar-SA"/>
      </w:rPr>
    </w:lvl>
    <w:lvl w:ilvl="5" w:tplc="8C005A86">
      <w:numFmt w:val="bullet"/>
      <w:lvlText w:val="•"/>
      <w:lvlJc w:val="left"/>
      <w:pPr>
        <w:ind w:left="4963" w:hanging="140"/>
      </w:pPr>
      <w:rPr>
        <w:rFonts w:hint="default"/>
        <w:lang w:val="ru-RU" w:eastAsia="en-US" w:bidi="ar-SA"/>
      </w:rPr>
    </w:lvl>
    <w:lvl w:ilvl="6" w:tplc="3FD2C502">
      <w:numFmt w:val="bullet"/>
      <w:lvlText w:val="•"/>
      <w:lvlJc w:val="left"/>
      <w:pPr>
        <w:ind w:left="5935" w:hanging="140"/>
      </w:pPr>
      <w:rPr>
        <w:rFonts w:hint="default"/>
        <w:lang w:val="ru-RU" w:eastAsia="en-US" w:bidi="ar-SA"/>
      </w:rPr>
    </w:lvl>
    <w:lvl w:ilvl="7" w:tplc="9528899A">
      <w:numFmt w:val="bullet"/>
      <w:lvlText w:val="•"/>
      <w:lvlJc w:val="left"/>
      <w:pPr>
        <w:ind w:left="6908" w:hanging="140"/>
      </w:pPr>
      <w:rPr>
        <w:rFonts w:hint="default"/>
        <w:lang w:val="ru-RU" w:eastAsia="en-US" w:bidi="ar-SA"/>
      </w:rPr>
    </w:lvl>
    <w:lvl w:ilvl="8" w:tplc="60ECB322">
      <w:numFmt w:val="bullet"/>
      <w:lvlText w:val="•"/>
      <w:lvlJc w:val="left"/>
      <w:pPr>
        <w:ind w:left="7881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65A3580A"/>
    <w:multiLevelType w:val="multilevel"/>
    <w:tmpl w:val="1E4CBD2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32F26AC"/>
    <w:multiLevelType w:val="hybridMultilevel"/>
    <w:tmpl w:val="39609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F2499"/>
    <w:multiLevelType w:val="multilevel"/>
    <w:tmpl w:val="0EDEDC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F71"/>
    <w:rsid w:val="00011B21"/>
    <w:rsid w:val="0002194B"/>
    <w:rsid w:val="000237FA"/>
    <w:rsid w:val="000275CE"/>
    <w:rsid w:val="00037AC4"/>
    <w:rsid w:val="00047A1B"/>
    <w:rsid w:val="00070C23"/>
    <w:rsid w:val="0008068D"/>
    <w:rsid w:val="000844DA"/>
    <w:rsid w:val="0008493F"/>
    <w:rsid w:val="00084CEB"/>
    <w:rsid w:val="000873BA"/>
    <w:rsid w:val="00096806"/>
    <w:rsid w:val="000A0794"/>
    <w:rsid w:val="000A512E"/>
    <w:rsid w:val="000B1DC1"/>
    <w:rsid w:val="000B1F7C"/>
    <w:rsid w:val="000B6B48"/>
    <w:rsid w:val="000C0CF5"/>
    <w:rsid w:val="000D4CC6"/>
    <w:rsid w:val="000E2562"/>
    <w:rsid w:val="0010063F"/>
    <w:rsid w:val="0013308D"/>
    <w:rsid w:val="0013536A"/>
    <w:rsid w:val="00140BA2"/>
    <w:rsid w:val="00164E84"/>
    <w:rsid w:val="00181D59"/>
    <w:rsid w:val="00186989"/>
    <w:rsid w:val="001A29BA"/>
    <w:rsid w:val="001A3477"/>
    <w:rsid w:val="001B3589"/>
    <w:rsid w:val="001C3C82"/>
    <w:rsid w:val="001C6069"/>
    <w:rsid w:val="001C6ACC"/>
    <w:rsid w:val="001E1E93"/>
    <w:rsid w:val="001F2122"/>
    <w:rsid w:val="00203A10"/>
    <w:rsid w:val="00210AD4"/>
    <w:rsid w:val="002111CB"/>
    <w:rsid w:val="002442C2"/>
    <w:rsid w:val="002551B4"/>
    <w:rsid w:val="00255710"/>
    <w:rsid w:val="00257DA5"/>
    <w:rsid w:val="00262A84"/>
    <w:rsid w:val="00263F2F"/>
    <w:rsid w:val="002A5E3A"/>
    <w:rsid w:val="002B1C40"/>
    <w:rsid w:val="002C2A8D"/>
    <w:rsid w:val="002C371E"/>
    <w:rsid w:val="002D2F71"/>
    <w:rsid w:val="002E2836"/>
    <w:rsid w:val="002E3387"/>
    <w:rsid w:val="002E6060"/>
    <w:rsid w:val="002E79A5"/>
    <w:rsid w:val="002F00C8"/>
    <w:rsid w:val="002F4AB2"/>
    <w:rsid w:val="00302117"/>
    <w:rsid w:val="00303FFC"/>
    <w:rsid w:val="0031048D"/>
    <w:rsid w:val="003221C2"/>
    <w:rsid w:val="003250E0"/>
    <w:rsid w:val="0033185F"/>
    <w:rsid w:val="00347D1C"/>
    <w:rsid w:val="00360B56"/>
    <w:rsid w:val="00363DF7"/>
    <w:rsid w:val="00387E5C"/>
    <w:rsid w:val="003B2322"/>
    <w:rsid w:val="003B4D7F"/>
    <w:rsid w:val="003C60DB"/>
    <w:rsid w:val="003D58AD"/>
    <w:rsid w:val="003E2657"/>
    <w:rsid w:val="003E2707"/>
    <w:rsid w:val="003F004C"/>
    <w:rsid w:val="004048BE"/>
    <w:rsid w:val="00426DA8"/>
    <w:rsid w:val="004308AE"/>
    <w:rsid w:val="0045476C"/>
    <w:rsid w:val="00456D5F"/>
    <w:rsid w:val="00462585"/>
    <w:rsid w:val="004762D2"/>
    <w:rsid w:val="0048747E"/>
    <w:rsid w:val="00490850"/>
    <w:rsid w:val="00493209"/>
    <w:rsid w:val="004A2504"/>
    <w:rsid w:val="004A7BCF"/>
    <w:rsid w:val="004B0ADC"/>
    <w:rsid w:val="004B13EE"/>
    <w:rsid w:val="004B7563"/>
    <w:rsid w:val="00504C3A"/>
    <w:rsid w:val="00512134"/>
    <w:rsid w:val="005162FF"/>
    <w:rsid w:val="00517EAC"/>
    <w:rsid w:val="00525443"/>
    <w:rsid w:val="00525EE9"/>
    <w:rsid w:val="00530EF3"/>
    <w:rsid w:val="005664B0"/>
    <w:rsid w:val="005A6747"/>
    <w:rsid w:val="005B2D01"/>
    <w:rsid w:val="005B4078"/>
    <w:rsid w:val="005D2394"/>
    <w:rsid w:val="005D6003"/>
    <w:rsid w:val="005D6589"/>
    <w:rsid w:val="00625D0F"/>
    <w:rsid w:val="00633F0A"/>
    <w:rsid w:val="00636ECA"/>
    <w:rsid w:val="006601A9"/>
    <w:rsid w:val="0066229A"/>
    <w:rsid w:val="00666BCA"/>
    <w:rsid w:val="00672E4D"/>
    <w:rsid w:val="0067636E"/>
    <w:rsid w:val="00692598"/>
    <w:rsid w:val="00692604"/>
    <w:rsid w:val="0069527D"/>
    <w:rsid w:val="006A20EE"/>
    <w:rsid w:val="006B0605"/>
    <w:rsid w:val="006B25DE"/>
    <w:rsid w:val="006B511F"/>
    <w:rsid w:val="006D21CF"/>
    <w:rsid w:val="006E23C3"/>
    <w:rsid w:val="0070068B"/>
    <w:rsid w:val="0070210E"/>
    <w:rsid w:val="007111B0"/>
    <w:rsid w:val="00721FC2"/>
    <w:rsid w:val="00741E9A"/>
    <w:rsid w:val="00753642"/>
    <w:rsid w:val="00770169"/>
    <w:rsid w:val="0078428B"/>
    <w:rsid w:val="007844AD"/>
    <w:rsid w:val="00784556"/>
    <w:rsid w:val="007908B5"/>
    <w:rsid w:val="007A1A77"/>
    <w:rsid w:val="007D041F"/>
    <w:rsid w:val="007E72C4"/>
    <w:rsid w:val="00813BAE"/>
    <w:rsid w:val="00820F9C"/>
    <w:rsid w:val="00824669"/>
    <w:rsid w:val="008249DD"/>
    <w:rsid w:val="008258BA"/>
    <w:rsid w:val="00842878"/>
    <w:rsid w:val="00843E95"/>
    <w:rsid w:val="008459D1"/>
    <w:rsid w:val="00847D8B"/>
    <w:rsid w:val="00854C88"/>
    <w:rsid w:val="008713E6"/>
    <w:rsid w:val="008827A3"/>
    <w:rsid w:val="00895CE7"/>
    <w:rsid w:val="008B72FE"/>
    <w:rsid w:val="008C0405"/>
    <w:rsid w:val="008C1521"/>
    <w:rsid w:val="008C5AB6"/>
    <w:rsid w:val="008D10A9"/>
    <w:rsid w:val="008E0A90"/>
    <w:rsid w:val="008F6FB6"/>
    <w:rsid w:val="00906003"/>
    <w:rsid w:val="0092239B"/>
    <w:rsid w:val="0093704A"/>
    <w:rsid w:val="00937510"/>
    <w:rsid w:val="00940D97"/>
    <w:rsid w:val="00941A2D"/>
    <w:rsid w:val="00953066"/>
    <w:rsid w:val="00953E87"/>
    <w:rsid w:val="0096084D"/>
    <w:rsid w:val="00991DC2"/>
    <w:rsid w:val="009927D2"/>
    <w:rsid w:val="00996BDA"/>
    <w:rsid w:val="009A4A93"/>
    <w:rsid w:val="009B5DB7"/>
    <w:rsid w:val="009C7109"/>
    <w:rsid w:val="009E1524"/>
    <w:rsid w:val="00A01AB4"/>
    <w:rsid w:val="00A03924"/>
    <w:rsid w:val="00A21C80"/>
    <w:rsid w:val="00A23509"/>
    <w:rsid w:val="00A457D0"/>
    <w:rsid w:val="00A7638B"/>
    <w:rsid w:val="00A819CF"/>
    <w:rsid w:val="00A84761"/>
    <w:rsid w:val="00A92C41"/>
    <w:rsid w:val="00AB17CD"/>
    <w:rsid w:val="00AB57FB"/>
    <w:rsid w:val="00AB7879"/>
    <w:rsid w:val="00AC1FC1"/>
    <w:rsid w:val="00AC2AC6"/>
    <w:rsid w:val="00AC5AA2"/>
    <w:rsid w:val="00AE7044"/>
    <w:rsid w:val="00AE7C2F"/>
    <w:rsid w:val="00AF2A46"/>
    <w:rsid w:val="00AF2BDE"/>
    <w:rsid w:val="00AF7064"/>
    <w:rsid w:val="00B01B86"/>
    <w:rsid w:val="00B07E8E"/>
    <w:rsid w:val="00B16A2C"/>
    <w:rsid w:val="00B24994"/>
    <w:rsid w:val="00B26FB8"/>
    <w:rsid w:val="00B30721"/>
    <w:rsid w:val="00B319F7"/>
    <w:rsid w:val="00B40FE7"/>
    <w:rsid w:val="00B57BE9"/>
    <w:rsid w:val="00B62A17"/>
    <w:rsid w:val="00B7082A"/>
    <w:rsid w:val="00B7174B"/>
    <w:rsid w:val="00B86493"/>
    <w:rsid w:val="00BC0178"/>
    <w:rsid w:val="00BD56C3"/>
    <w:rsid w:val="00BF01EC"/>
    <w:rsid w:val="00BF037D"/>
    <w:rsid w:val="00BF0EE8"/>
    <w:rsid w:val="00C012D1"/>
    <w:rsid w:val="00C0610F"/>
    <w:rsid w:val="00C0753D"/>
    <w:rsid w:val="00C11E86"/>
    <w:rsid w:val="00C12DFE"/>
    <w:rsid w:val="00C16130"/>
    <w:rsid w:val="00C23A74"/>
    <w:rsid w:val="00C32FC7"/>
    <w:rsid w:val="00C46D28"/>
    <w:rsid w:val="00C541E4"/>
    <w:rsid w:val="00C65129"/>
    <w:rsid w:val="00C65BEF"/>
    <w:rsid w:val="00C8563C"/>
    <w:rsid w:val="00C92EAC"/>
    <w:rsid w:val="00C9460D"/>
    <w:rsid w:val="00C97B41"/>
    <w:rsid w:val="00CA7548"/>
    <w:rsid w:val="00CB1532"/>
    <w:rsid w:val="00CB6993"/>
    <w:rsid w:val="00CB7E12"/>
    <w:rsid w:val="00CC7550"/>
    <w:rsid w:val="00CE024A"/>
    <w:rsid w:val="00CE2662"/>
    <w:rsid w:val="00CF5B98"/>
    <w:rsid w:val="00CF7DC3"/>
    <w:rsid w:val="00D132E0"/>
    <w:rsid w:val="00D207FC"/>
    <w:rsid w:val="00D4596B"/>
    <w:rsid w:val="00D46291"/>
    <w:rsid w:val="00D53050"/>
    <w:rsid w:val="00D6113E"/>
    <w:rsid w:val="00D63EE4"/>
    <w:rsid w:val="00D71DDC"/>
    <w:rsid w:val="00D73DE5"/>
    <w:rsid w:val="00D74A7E"/>
    <w:rsid w:val="00DA1EA6"/>
    <w:rsid w:val="00DB7CF9"/>
    <w:rsid w:val="00DD33AE"/>
    <w:rsid w:val="00DE3FF1"/>
    <w:rsid w:val="00E02A2D"/>
    <w:rsid w:val="00E03BCD"/>
    <w:rsid w:val="00E107F0"/>
    <w:rsid w:val="00E1569A"/>
    <w:rsid w:val="00E22C54"/>
    <w:rsid w:val="00E25EED"/>
    <w:rsid w:val="00E405D9"/>
    <w:rsid w:val="00E419B9"/>
    <w:rsid w:val="00E43284"/>
    <w:rsid w:val="00E73312"/>
    <w:rsid w:val="00E75F5F"/>
    <w:rsid w:val="00E83FC3"/>
    <w:rsid w:val="00E84F99"/>
    <w:rsid w:val="00E96E40"/>
    <w:rsid w:val="00EA232E"/>
    <w:rsid w:val="00EB1AE6"/>
    <w:rsid w:val="00EC52AB"/>
    <w:rsid w:val="00EC5C96"/>
    <w:rsid w:val="00EC68F8"/>
    <w:rsid w:val="00EF3BFF"/>
    <w:rsid w:val="00F1035C"/>
    <w:rsid w:val="00F14DE4"/>
    <w:rsid w:val="00F24BD2"/>
    <w:rsid w:val="00F41F38"/>
    <w:rsid w:val="00F45E4B"/>
    <w:rsid w:val="00F52623"/>
    <w:rsid w:val="00F836A3"/>
    <w:rsid w:val="00F94320"/>
    <w:rsid w:val="00FA2C61"/>
    <w:rsid w:val="00FB1294"/>
    <w:rsid w:val="00FB1ABD"/>
    <w:rsid w:val="00FB733D"/>
    <w:rsid w:val="00FB75D1"/>
    <w:rsid w:val="00FD0B1B"/>
    <w:rsid w:val="00FD6494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4C93"/>
  <w15:chartTrackingRefBased/>
  <w15:docId w15:val="{84CBF6B7-A4F8-4E7B-ABFB-9EFAD38B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2662"/>
    <w:pPr>
      <w:widowControl w:val="0"/>
      <w:autoSpaceDE w:val="0"/>
      <w:autoSpaceDN w:val="0"/>
      <w:spacing w:after="0" w:line="240" w:lineRule="auto"/>
      <w:ind w:left="130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F71"/>
  </w:style>
  <w:style w:type="paragraph" w:styleId="a5">
    <w:name w:val="footer"/>
    <w:basedOn w:val="a"/>
    <w:link w:val="a6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F71"/>
  </w:style>
  <w:style w:type="table" w:styleId="a7">
    <w:name w:val="Table Grid"/>
    <w:basedOn w:val="a1"/>
    <w:uiPriority w:val="39"/>
    <w:rsid w:val="00824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82466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8">
    <w:name w:val="Основной текст Знак"/>
    <w:basedOn w:val="a0"/>
    <w:link w:val="a9"/>
    <w:rsid w:val="00A457D0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8"/>
    <w:qFormat/>
    <w:rsid w:val="00A457D0"/>
    <w:pPr>
      <w:widowControl w:val="0"/>
      <w:spacing w:after="0" w:line="31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rsid w:val="00A457D0"/>
  </w:style>
  <w:style w:type="character" w:styleId="aa">
    <w:name w:val="Hyperlink"/>
    <w:basedOn w:val="a0"/>
    <w:uiPriority w:val="99"/>
    <w:unhideWhenUsed/>
    <w:rsid w:val="00953E8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3E87"/>
    <w:rPr>
      <w:color w:val="605E5C"/>
      <w:shd w:val="clear" w:color="auto" w:fill="E1DFDD"/>
    </w:rPr>
  </w:style>
  <w:style w:type="character" w:customStyle="1" w:styleId="Heading1">
    <w:name w:val="Heading #1_"/>
    <w:basedOn w:val="a0"/>
    <w:link w:val="Heading10"/>
    <w:rsid w:val="00B40FE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a"/>
    <w:link w:val="Heading1"/>
    <w:rsid w:val="00B40FE7"/>
    <w:pPr>
      <w:widowControl w:val="0"/>
      <w:spacing w:after="0" w:line="312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530EF3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E26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TableParagraph">
    <w:name w:val="Table Paragraph"/>
    <w:basedOn w:val="a"/>
    <w:uiPriority w:val="1"/>
    <w:qFormat/>
    <w:rsid w:val="00B7174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4B756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B756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7563"/>
    <w:rPr>
      <w:vertAlign w:val="superscript"/>
    </w:rPr>
  </w:style>
  <w:style w:type="character" w:customStyle="1" w:styleId="FontStyle16">
    <w:name w:val="Font Style16"/>
    <w:basedOn w:val="a0"/>
    <w:uiPriority w:val="99"/>
    <w:rsid w:val="00940D97"/>
    <w:rPr>
      <w:rFonts w:ascii="Times New Roman" w:hAnsi="Times New Roman" w:cs="Times New Roman" w:hint="default"/>
      <w:sz w:val="24"/>
      <w:szCs w:val="24"/>
    </w:rPr>
  </w:style>
  <w:style w:type="paragraph" w:styleId="af">
    <w:name w:val="No Spacing"/>
    <w:uiPriority w:val="1"/>
    <w:qFormat/>
    <w:rsid w:val="00940D97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A20EE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662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62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agminobr.ru/storage/files/2017/prikaz/Priloj_2894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gokalaruo@e-da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FF4EF-22B5-4C1E-9A12-BC2B70A4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Mukhammad Dzhamalov</dc:creator>
  <cp:keywords/>
  <dc:description/>
  <cp:lastModifiedBy>user</cp:lastModifiedBy>
  <cp:revision>9</cp:revision>
  <cp:lastPrinted>2022-12-20T09:29:00Z</cp:lastPrinted>
  <dcterms:created xsi:type="dcterms:W3CDTF">2025-12-03T21:07:00Z</dcterms:created>
  <dcterms:modified xsi:type="dcterms:W3CDTF">2025-12-11T12:47:00Z</dcterms:modified>
</cp:coreProperties>
</file>